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1E" w:rsidRPr="001A4085" w:rsidRDefault="0003501E" w:rsidP="0003501E">
      <w:pPr>
        <w:rPr>
          <w:rFonts w:ascii="Calibri" w:hAnsi="Calibri" w:cs="Calibri"/>
          <w:b/>
        </w:rPr>
      </w:pPr>
    </w:p>
    <w:p w:rsidR="0003501E" w:rsidRDefault="0003501E" w:rsidP="000350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Term Care</w:t>
      </w: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rPr>
          <w:rFonts w:ascii="Calibri" w:hAnsi="Calibri" w:cs="Calibri"/>
        </w:rPr>
      </w:pPr>
      <w:r w:rsidRPr="00333600">
        <w:rPr>
          <w:rFonts w:ascii="Calibri" w:hAnsi="Calibri" w:cs="Calibri"/>
          <w:b/>
        </w:rPr>
        <w:t>Check all that apply</w:t>
      </w:r>
      <w:r w:rsidRPr="00333600">
        <w:rPr>
          <w:rFonts w:ascii="Calibri" w:hAnsi="Calibri" w:cs="Calibri"/>
        </w:rPr>
        <w:t>:</w:t>
      </w:r>
    </w:p>
    <w:p w:rsidR="0003501E" w:rsidRPr="00333600" w:rsidRDefault="0003501E" w:rsidP="0003501E">
      <w:pPr>
        <w:rPr>
          <w:rFonts w:ascii="Calibri" w:hAnsi="Calibri" w:cs="Calibri"/>
        </w:rPr>
      </w:pP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Adult Foster Care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Check1"/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Rest Home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</w:r>
      <w:r w:rsidR="00056D6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Hospital Based Adult Respite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Skilled Nursing Facility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Assisted Living Facility </w:t>
      </w:r>
      <w:r w:rsidR="00AB3B5C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3B5C"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 w:rsidR="00AB3B5C">
        <w:rPr>
          <w:rFonts w:ascii="Calibri" w:hAnsi="Calibri" w:cs="Calibri"/>
          <w:sz w:val="22"/>
          <w:szCs w:val="22"/>
        </w:rPr>
        <w:fldChar w:fldCharType="end"/>
      </w:r>
      <w:r w:rsidR="00056D64">
        <w:rPr>
          <w:rFonts w:ascii="Calibri" w:hAnsi="Calibri" w:cs="Calibri"/>
          <w:sz w:val="22"/>
          <w:szCs w:val="22"/>
        </w:rPr>
        <w:tab/>
        <w:t xml:space="preserve">Emergency Respite </w:t>
      </w:r>
      <w:r w:rsidR="00FD7E8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E88">
        <w:rPr>
          <w:rFonts w:ascii="Calibri" w:hAnsi="Calibri" w:cs="Calibri"/>
          <w:sz w:val="22"/>
          <w:szCs w:val="22"/>
        </w:rPr>
        <w:instrText xml:space="preserve"> FORMCHECKBOX </w:instrText>
      </w:r>
      <w:r w:rsidR="00FD7E88">
        <w:rPr>
          <w:rFonts w:ascii="Calibri" w:hAnsi="Calibri" w:cs="Calibri"/>
          <w:sz w:val="22"/>
          <w:szCs w:val="22"/>
        </w:rPr>
      </w:r>
      <w:r w:rsidR="00FD7E88">
        <w:rPr>
          <w:rFonts w:ascii="Calibri" w:hAnsi="Calibri" w:cs="Calibri"/>
          <w:sz w:val="22"/>
          <w:szCs w:val="22"/>
        </w:rPr>
        <w:fldChar w:fldCharType="separate"/>
      </w:r>
      <w:r w:rsidR="00FD7E88">
        <w:rPr>
          <w:rFonts w:ascii="Calibri" w:hAnsi="Calibri" w:cs="Calibri"/>
          <w:sz w:val="22"/>
          <w:szCs w:val="22"/>
        </w:rPr>
        <w:fldChar w:fldCharType="end"/>
      </w:r>
    </w:p>
    <w:p w:rsidR="0003501E" w:rsidRDefault="0003501E" w:rsidP="0003501E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03501E" w:rsidRPr="001A4085" w:rsidRDefault="0003501E" w:rsidP="0003501E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I. General Policies and Procedures</w:t>
      </w:r>
    </w:p>
    <w:p w:rsidR="0003501E" w:rsidRPr="001A4085" w:rsidRDefault="0003501E" w:rsidP="0003501E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Attach a copy of your last Department of Public Health survey and Plan of Correction (if applicable).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1A4085" w:rsidRDefault="0003501E" w:rsidP="0003501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>What is your referral procedure?  Can you accept consumers on short notice?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0C11C0" w:rsidRDefault="0003501E" w:rsidP="0003501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sz w:val="22"/>
          <w:szCs w:val="22"/>
        </w:rPr>
      </w:pPr>
      <w:r w:rsidRPr="000C11C0">
        <w:rPr>
          <w:rFonts w:ascii="Calibri" w:hAnsi="Calibri" w:cs="Calibri"/>
          <w:sz w:val="22"/>
          <w:szCs w:val="22"/>
        </w:rPr>
        <w:t>Describe your medication policy with respect to ASAP referrals (i.e., should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0C11C0">
        <w:rPr>
          <w:rFonts w:ascii="Calibri" w:hAnsi="Calibri" w:cs="Calibri"/>
          <w:sz w:val="22"/>
          <w:szCs w:val="22"/>
        </w:rPr>
        <w:t xml:space="preserve">consumer bring their own medications with them?). 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Pr="000C11C0" w:rsidRDefault="0003501E" w:rsidP="0003501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540" w:hanging="270"/>
        <w:rPr>
          <w:rFonts w:ascii="Calibri" w:hAnsi="Calibri" w:cs="Calibri"/>
          <w:sz w:val="22"/>
          <w:szCs w:val="22"/>
        </w:rPr>
      </w:pPr>
      <w:r w:rsidRPr="000C11C0">
        <w:rPr>
          <w:rFonts w:ascii="Calibri" w:hAnsi="Calibri" w:cs="Calibri"/>
          <w:sz w:val="22"/>
          <w:szCs w:val="22"/>
        </w:rPr>
        <w:t>Describe your policy to notify ASAP agency when there is a change in the consumer’s status &amp;/or needs (i.e. hospitalization).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3501E" w:rsidRPr="001A4085" w:rsidRDefault="0003501E" w:rsidP="0003501E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policy to notify ASAP agency when service is altered from what was authorized                                             (</w:t>
      </w:r>
      <w:proofErr w:type="spellStart"/>
      <w:r w:rsidRPr="001A4085">
        <w:rPr>
          <w:rFonts w:ascii="Calibri" w:hAnsi="Calibri" w:cs="Calibri"/>
          <w:sz w:val="22"/>
          <w:szCs w:val="22"/>
        </w:rPr>
        <w:t>i</w:t>
      </w:r>
      <w:proofErr w:type="spellEnd"/>
      <w:r w:rsidRPr="001A4085">
        <w:rPr>
          <w:rFonts w:ascii="Calibri" w:hAnsi="Calibri" w:cs="Calibri"/>
          <w:sz w:val="22"/>
          <w:szCs w:val="22"/>
        </w:rPr>
        <w:t>. e. discharged prior to authorized date/ approval for MassHealth).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1A4085" w:rsidRDefault="0003501E" w:rsidP="0003501E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II. Adult Foster Care</w:t>
      </w:r>
    </w:p>
    <w:p w:rsidR="0003501E" w:rsidRDefault="0003501E" w:rsidP="000350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procedure for selecting homes where consumers will be placed.</w:t>
      </w:r>
    </w:p>
    <w:p w:rsidR="0003501E" w:rsidRDefault="0003501E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305B27" w:rsidRDefault="00305B27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3501E" w:rsidRPr="001A4085" w:rsidRDefault="0003501E" w:rsidP="000350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procedure for supervising the care of consumers while they are in those homes.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05B27" w:rsidRDefault="00305B27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1A4085" w:rsidRDefault="0003501E" w:rsidP="0003501E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III. Rate</w:t>
      </w:r>
    </w:p>
    <w:p w:rsidR="0003501E" w:rsidRPr="001A4085" w:rsidRDefault="0003501E" w:rsidP="0003501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your proposed rate for </w:t>
      </w:r>
      <w:r w:rsidRPr="001A4085">
        <w:rPr>
          <w:rFonts w:ascii="Calibri" w:hAnsi="Calibri" w:cs="Calibri"/>
          <w:sz w:val="22"/>
          <w:szCs w:val="22"/>
        </w:rPr>
        <w:t>Short Term Care?</w:t>
      </w: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 xml:space="preserve">  Describe any additional charges.  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05B27" w:rsidRDefault="00305B27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05B27" w:rsidRDefault="00305B27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1A4085" w:rsidRDefault="0003501E" w:rsidP="0003501E">
      <w:pPr>
        <w:pStyle w:val="ListParagraph"/>
        <w:numPr>
          <w:ilvl w:val="0"/>
          <w:numId w:val="3"/>
        </w:numPr>
        <w:tabs>
          <w:tab w:val="left" w:pos="-720"/>
          <w:tab w:val="left" w:pos="540"/>
        </w:tabs>
        <w:suppressAutoHyphens/>
        <w:ind w:hanging="45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>Attach a copy of your current approved MMQ rates (if applicable).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Default="0003501E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03501E" w:rsidRDefault="0003501E" w:rsidP="000350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 __________________________________ </w:t>
      </w:r>
      <w:r>
        <w:rPr>
          <w:rFonts w:ascii="Calibri" w:hAnsi="Calibri" w:cs="Calibri"/>
          <w:sz w:val="22"/>
          <w:szCs w:val="22"/>
        </w:rPr>
        <w:tab/>
        <w:t>Date:   ____________________</w:t>
      </w:r>
    </w:p>
    <w:p w:rsidR="0003501E" w:rsidRDefault="0003501E" w:rsidP="0003501E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Pr="00333600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center"/>
        <w:rPr>
          <w:rFonts w:ascii="Calibri" w:hAnsi="Calibri" w:cs="Calibri"/>
          <w:sz w:val="22"/>
          <w:szCs w:val="22"/>
        </w:rPr>
        <w:sectPr w:rsidR="0003501E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501E" w:rsidRDefault="0003501E" w:rsidP="0003501E">
      <w:pPr>
        <w:tabs>
          <w:tab w:val="left" w:pos="-720"/>
        </w:tabs>
        <w:suppressAutoHyphens/>
        <w:jc w:val="center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Short Term Care</w:t>
      </w: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533"/>
        <w:gridCol w:w="1620"/>
        <w:gridCol w:w="1350"/>
        <w:gridCol w:w="1440"/>
        <w:gridCol w:w="1602"/>
      </w:tblGrid>
      <w:tr w:rsidR="0003501E" w:rsidTr="00082E08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03501E" w:rsidTr="00082E08">
        <w:trPr>
          <w:trHeight w:val="18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69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31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81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4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 social diagnosis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start/termination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65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2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Plan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78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501E" w:rsidRDefault="0003501E" w:rsidP="00082E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868"/>
      </w:tblGrid>
      <w:tr w:rsidR="0003501E" w:rsidTr="00082E08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jc w:val="center"/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tabs>
          <w:tab w:val="left" w:pos="-720"/>
        </w:tabs>
        <w:suppressAutoHyphens/>
        <w:jc w:val="center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Short Term Care</w:t>
      </w: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533"/>
        <w:gridCol w:w="1620"/>
        <w:gridCol w:w="1350"/>
        <w:gridCol w:w="1440"/>
        <w:gridCol w:w="1530"/>
      </w:tblGrid>
      <w:tr w:rsidR="0003501E" w:rsidTr="00082E08">
        <w:trPr>
          <w:trHeight w:val="467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03501E" w:rsidTr="00082E08">
        <w:trPr>
          <w:trHeight w:val="18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69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31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CORI check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4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45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01E" w:rsidTr="00082E08">
        <w:trPr>
          <w:trHeight w:val="1578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3501E" w:rsidRDefault="0003501E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501E" w:rsidRDefault="0003501E" w:rsidP="0003501E">
      <w:pPr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</w:p>
    <w:p w:rsidR="0003501E" w:rsidRDefault="0003501E" w:rsidP="0003501E">
      <w:pPr>
        <w:rPr>
          <w:rFonts w:ascii="Calibri" w:hAnsi="Calibri" w:cs="Calibri"/>
          <w:sz w:val="22"/>
          <w:szCs w:val="22"/>
        </w:rPr>
      </w:pPr>
    </w:p>
    <w:p w:rsidR="006437B2" w:rsidRDefault="00FD7E88"/>
    <w:sectPr w:rsidR="006437B2" w:rsidSect="0003501E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D2" w:rsidRDefault="008F71A1">
      <w:r>
        <w:separator/>
      </w:r>
    </w:p>
  </w:endnote>
  <w:endnote w:type="continuationSeparator" w:id="0">
    <w:p w:rsidR="008D0BD2" w:rsidRDefault="008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92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B27" w:rsidRDefault="00305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B27" w:rsidRDefault="00305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D2" w:rsidRDefault="008F71A1">
      <w:r>
        <w:separator/>
      </w:r>
    </w:p>
  </w:footnote>
  <w:footnote w:type="continuationSeparator" w:id="0">
    <w:p w:rsidR="008D0BD2" w:rsidRDefault="008F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03501E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5C45DF" w:rsidRDefault="0003501E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D7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03501E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D7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CA382F-7337-4FEC-A9CD-7F223F9BE410}"/>
    <w:docVar w:name="dgnword-eventsink" w:val="32977552"/>
  </w:docVars>
  <w:rsids>
    <w:rsidRoot w:val="0003501E"/>
    <w:rsid w:val="0003501E"/>
    <w:rsid w:val="00056D64"/>
    <w:rsid w:val="001D4CCC"/>
    <w:rsid w:val="00305B27"/>
    <w:rsid w:val="006333ED"/>
    <w:rsid w:val="008C213A"/>
    <w:rsid w:val="008D0BD2"/>
    <w:rsid w:val="008F71A1"/>
    <w:rsid w:val="00AB3B5C"/>
    <w:rsid w:val="00E77754"/>
    <w:rsid w:val="00F75955"/>
    <w:rsid w:val="00FB05D2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0EB5-3313-4FA2-8345-119F0C7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semiHidden/>
    <w:rsid w:val="00035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5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3501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0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CE310-00F7-4903-938C-AA28AE265EFB}"/>
</file>

<file path=customXml/itemProps2.xml><?xml version="1.0" encoding="utf-8"?>
<ds:datastoreItem xmlns:ds="http://schemas.openxmlformats.org/officeDocument/2006/customXml" ds:itemID="{F24D8EDE-3D41-4027-81CA-98945FE45A62}"/>
</file>

<file path=customXml/itemProps3.xml><?xml version="1.0" encoding="utf-8"?>
<ds:datastoreItem xmlns:ds="http://schemas.openxmlformats.org/officeDocument/2006/customXml" ds:itemID="{2DC05D5F-B7F5-4FE6-B21B-8CC4AE770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7</cp:revision>
  <dcterms:created xsi:type="dcterms:W3CDTF">2015-01-28T13:56:00Z</dcterms:created>
  <dcterms:modified xsi:type="dcterms:W3CDTF">2015-03-25T14:32:00Z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